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40" w:rsidRDefault="00656740">
      <w:r>
        <w:t>Name______________________________________Date________________________Period____</w:t>
      </w:r>
    </w:p>
    <w:p w:rsidR="00656740" w:rsidRPr="006D7E46" w:rsidRDefault="00656740" w:rsidP="00656740">
      <w:pPr>
        <w:jc w:val="center"/>
        <w:rPr>
          <w:b/>
        </w:rPr>
      </w:pPr>
      <w:r w:rsidRPr="006D7E46">
        <w:rPr>
          <w:b/>
          <w:sz w:val="28"/>
          <w:szCs w:val="28"/>
        </w:rPr>
        <w:t>Test Your Tobacco I.Q.</w:t>
      </w:r>
      <w:r w:rsidR="006D7E46">
        <w:rPr>
          <w:b/>
          <w:noProof/>
        </w:rPr>
        <w:drawing>
          <wp:inline distT="0" distB="0" distL="0" distR="0">
            <wp:extent cx="581025" cy="562482"/>
            <wp:effectExtent l="0" t="0" r="0" b="9525"/>
            <wp:docPr id="1" name="Picture 1" descr="C:\Users\07078\AppData\Local\Microsoft\Windows\Temporary Internet Files\Content.IE5\2IH7Q2U5\MC9000539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7078\AppData\Local\Microsoft\Windows\Temporary Internet Files\Content.IE5\2IH7Q2U5\MC90005395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F4F" w:rsidRPr="006D7E46" w:rsidRDefault="00656740">
      <w:pPr>
        <w:rPr>
          <w:sz w:val="24"/>
          <w:szCs w:val="24"/>
        </w:rPr>
      </w:pPr>
      <w:r w:rsidRPr="006D7E46">
        <w:rPr>
          <w:b/>
          <w:sz w:val="24"/>
          <w:szCs w:val="24"/>
        </w:rPr>
        <w:t>Directions:</w:t>
      </w:r>
      <w:r w:rsidRPr="006D7E46">
        <w:rPr>
          <w:sz w:val="24"/>
          <w:szCs w:val="24"/>
        </w:rPr>
        <w:t xml:space="preserve">  Please write </w:t>
      </w:r>
      <w:r w:rsidRPr="006D7E46">
        <w:rPr>
          <w:b/>
          <w:sz w:val="24"/>
          <w:szCs w:val="24"/>
        </w:rPr>
        <w:t xml:space="preserve">MYTH </w:t>
      </w:r>
      <w:r w:rsidRPr="006D7E46">
        <w:rPr>
          <w:sz w:val="24"/>
          <w:szCs w:val="24"/>
        </w:rPr>
        <w:t xml:space="preserve">or </w:t>
      </w:r>
      <w:r w:rsidRPr="006D7E46">
        <w:rPr>
          <w:b/>
          <w:sz w:val="24"/>
          <w:szCs w:val="24"/>
        </w:rPr>
        <w:t xml:space="preserve">FACT </w:t>
      </w:r>
      <w:r w:rsidRPr="006D7E46">
        <w:rPr>
          <w:sz w:val="24"/>
          <w:szCs w:val="24"/>
        </w:rPr>
        <w:t>in the blank in front of each statement.</w:t>
      </w:r>
    </w:p>
    <w:p w:rsidR="00656740" w:rsidRDefault="00656740">
      <w:r>
        <w:t>1.___________</w:t>
      </w:r>
      <w:r w:rsidR="006D7E46">
        <w:t>__</w:t>
      </w:r>
      <w:r>
        <w:t xml:space="preserve"> </w:t>
      </w:r>
      <w:proofErr w:type="gramStart"/>
      <w:r>
        <w:t>When</w:t>
      </w:r>
      <w:proofErr w:type="gramEnd"/>
      <w:r>
        <w:t xml:space="preserve"> smoking in a car, opening the window will help get rid of the smoke.</w:t>
      </w:r>
    </w:p>
    <w:p w:rsidR="00656740" w:rsidRDefault="00656740" w:rsidP="00656740">
      <w:r>
        <w:t>2.___________</w:t>
      </w:r>
      <w:r w:rsidR="006D7E46">
        <w:t>__</w:t>
      </w:r>
      <w:r>
        <w:t>Second hand smoke in vehicles is very harmful for babies and children, who breathe         more quickly and inhale more chemicals than adults.</w:t>
      </w:r>
    </w:p>
    <w:p w:rsidR="00656740" w:rsidRDefault="00656740" w:rsidP="00656740">
      <w:r>
        <w:t>3.___________</w:t>
      </w:r>
      <w:r w:rsidR="006D7E46">
        <w:t>__</w:t>
      </w:r>
      <w:r>
        <w:t xml:space="preserve">There </w:t>
      </w:r>
      <w:proofErr w:type="gramStart"/>
      <w:r>
        <w:t>are</w:t>
      </w:r>
      <w:proofErr w:type="gramEnd"/>
      <w:r>
        <w:t xml:space="preserve"> two types of smokeless tobacco: chew tobacco and snuff.</w:t>
      </w:r>
    </w:p>
    <w:p w:rsidR="00656740" w:rsidRDefault="00656740" w:rsidP="00656740">
      <w:r>
        <w:t>4.___________</w:t>
      </w:r>
      <w:r w:rsidR="006D7E46">
        <w:t>__</w:t>
      </w:r>
      <w:r>
        <w:t>Because smokeless tobacco does no</w:t>
      </w:r>
      <w:r w:rsidR="006D7E46">
        <w:t>t have smoke</w:t>
      </w:r>
      <w:r>
        <w:t xml:space="preserve"> it is not very harmful for your health.</w:t>
      </w:r>
    </w:p>
    <w:p w:rsidR="00656740" w:rsidRDefault="00656740" w:rsidP="00656740">
      <w:r>
        <w:t>5.___________</w:t>
      </w:r>
      <w:r w:rsidR="006D7E46">
        <w:t>__</w:t>
      </w:r>
      <w:r>
        <w:t>Although smoking outside is much better than smok</w:t>
      </w:r>
      <w:bookmarkStart w:id="0" w:name="_GoBack"/>
      <w:bookmarkEnd w:id="0"/>
      <w:r>
        <w:t>ing indoors, there are still risks of being around smokers outside.</w:t>
      </w:r>
    </w:p>
    <w:p w:rsidR="00656740" w:rsidRDefault="00656740" w:rsidP="00656740">
      <w:r>
        <w:t>6.</w:t>
      </w:r>
      <w:r w:rsidR="006D7E46">
        <w:t>_____________E-Cigarettes, cigars, and hookahs are safe alternatives.</w:t>
      </w:r>
    </w:p>
    <w:p w:rsidR="006D7E46" w:rsidRDefault="006D7E46" w:rsidP="00656740">
      <w:r>
        <w:t>7._____________Infrequent, social smoking is harmless.</w:t>
      </w:r>
    </w:p>
    <w:p w:rsidR="006D7E46" w:rsidRDefault="006D7E46" w:rsidP="00656740">
      <w:r>
        <w:t xml:space="preserve">8._____________Filters </w:t>
      </w:r>
      <w:proofErr w:type="gramStart"/>
      <w:r>
        <w:t>make</w:t>
      </w:r>
      <w:proofErr w:type="gramEnd"/>
      <w:r>
        <w:t xml:space="preserve"> cigarettes safer.</w:t>
      </w:r>
    </w:p>
    <w:p w:rsidR="006D7E46" w:rsidRDefault="006D7E46" w:rsidP="00656740">
      <w:r>
        <w:t>9._____________An occasional cigarette is no big deal.</w:t>
      </w:r>
    </w:p>
    <w:p w:rsidR="006D7E46" w:rsidRDefault="006D7E46" w:rsidP="00656740">
      <w:r>
        <w:t>10.____________Cigarette smoking can lead to heart disease.</w:t>
      </w:r>
    </w:p>
    <w:p w:rsidR="00656740" w:rsidRDefault="00656740"/>
    <w:sectPr w:rsidR="00656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40"/>
    <w:rsid w:val="00310F4F"/>
    <w:rsid w:val="00656740"/>
    <w:rsid w:val="006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1</cp:revision>
  <dcterms:created xsi:type="dcterms:W3CDTF">2014-11-25T15:49:00Z</dcterms:created>
  <dcterms:modified xsi:type="dcterms:W3CDTF">2014-11-25T16:22:00Z</dcterms:modified>
</cp:coreProperties>
</file>